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C" w:rsidRDefault="009E607C" w:rsidP="009E6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E607C" w:rsidRDefault="009E607C" w:rsidP="009E607C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9E607C" w:rsidRDefault="009E607C" w:rsidP="009E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9E607C" w:rsidRDefault="009E607C" w:rsidP="009E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9E607C" w:rsidRDefault="009E607C" w:rsidP="009E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9E607C" w:rsidRDefault="009E607C" w:rsidP="009E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9E607C" w:rsidRDefault="009E607C" w:rsidP="009E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9E607C" w:rsidRDefault="009E607C" w:rsidP="009E6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0E4B57" w:rsidRDefault="000E4B57" w:rsidP="00656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E96" w:rsidRDefault="009E607C" w:rsidP="006D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57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</w:t>
      </w:r>
      <w:r w:rsidR="00723A78">
        <w:rPr>
          <w:rFonts w:ascii="Times New Roman" w:hAnsi="Times New Roman" w:cs="Times New Roman"/>
          <w:b/>
          <w:sz w:val="24"/>
          <w:szCs w:val="24"/>
        </w:rPr>
        <w:t xml:space="preserve">развитию речи с использованием </w:t>
      </w:r>
      <w:r w:rsidR="00AD054A">
        <w:rPr>
          <w:rFonts w:ascii="Times New Roman" w:hAnsi="Times New Roman" w:cs="Times New Roman"/>
          <w:b/>
          <w:sz w:val="24"/>
          <w:szCs w:val="24"/>
        </w:rPr>
        <w:t xml:space="preserve">развивающих технологий </w:t>
      </w:r>
      <w:r w:rsidRPr="000E4B57">
        <w:rPr>
          <w:rFonts w:ascii="Times New Roman" w:hAnsi="Times New Roman" w:cs="Times New Roman"/>
          <w:b/>
          <w:sz w:val="24"/>
          <w:szCs w:val="24"/>
        </w:rPr>
        <w:t>«</w:t>
      </w:r>
      <w:r w:rsidR="00AD054A">
        <w:rPr>
          <w:rFonts w:ascii="Times New Roman" w:hAnsi="Times New Roman" w:cs="Times New Roman"/>
          <w:b/>
          <w:sz w:val="24"/>
          <w:szCs w:val="24"/>
        </w:rPr>
        <w:t>Дидактические игры и упражнения</w:t>
      </w:r>
      <w:r w:rsidRPr="000E4B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E607C" w:rsidRDefault="00AD054A" w:rsidP="00656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второй</w:t>
      </w:r>
      <w:r w:rsidR="009E607C" w:rsidRPr="000E4B57">
        <w:rPr>
          <w:rFonts w:ascii="Times New Roman" w:hAnsi="Times New Roman" w:cs="Times New Roman"/>
          <w:b/>
          <w:sz w:val="24"/>
          <w:szCs w:val="24"/>
        </w:rPr>
        <w:t xml:space="preserve"> группе раннего возраста «Верные друзья»</w:t>
      </w:r>
    </w:p>
    <w:p w:rsidR="00AD054A" w:rsidRDefault="00AD054A" w:rsidP="00AD05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54A" w:rsidRDefault="00AD054A" w:rsidP="00AD05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понять значение слов вверх-вниз, научить </w:t>
      </w:r>
      <w:r w:rsidR="008F667D">
        <w:rPr>
          <w:rFonts w:ascii="Times New Roman" w:hAnsi="Times New Roman" w:cs="Times New Roman"/>
          <w:sz w:val="24"/>
          <w:szCs w:val="24"/>
        </w:rPr>
        <w:t>отчетливо,</w:t>
      </w:r>
      <w:r>
        <w:rPr>
          <w:rFonts w:ascii="Times New Roman" w:hAnsi="Times New Roman" w:cs="Times New Roman"/>
          <w:sz w:val="24"/>
          <w:szCs w:val="24"/>
        </w:rPr>
        <w:t xml:space="preserve"> произносить их. </w:t>
      </w:r>
    </w:p>
    <w:p w:rsidR="00AD054A" w:rsidRDefault="00AD054A" w:rsidP="00AD05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кубики, большой и маленькие медведи, неваляшка, </w:t>
      </w:r>
      <w:r w:rsidR="003B25E0">
        <w:rPr>
          <w:rFonts w:ascii="Times New Roman" w:hAnsi="Times New Roman" w:cs="Times New Roman"/>
          <w:sz w:val="24"/>
          <w:szCs w:val="24"/>
        </w:rPr>
        <w:t>зайчик,</w:t>
      </w:r>
      <w:r>
        <w:rPr>
          <w:rFonts w:ascii="Times New Roman" w:hAnsi="Times New Roman" w:cs="Times New Roman"/>
          <w:sz w:val="24"/>
          <w:szCs w:val="24"/>
        </w:rPr>
        <w:t xml:space="preserve"> красная и синяя чашки, большой и маленький кубы.</w:t>
      </w:r>
    </w:p>
    <w:p w:rsidR="00AD054A" w:rsidRDefault="0028117E" w:rsidP="00AD05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17E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>
        <w:rPr>
          <w:rFonts w:ascii="Times New Roman" w:hAnsi="Times New Roman" w:cs="Times New Roman"/>
          <w:sz w:val="24"/>
          <w:szCs w:val="24"/>
        </w:rPr>
        <w:t xml:space="preserve">Здоровьесберегающие, игровые, </w:t>
      </w:r>
      <w:r w:rsidR="00162F86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162F86" w:rsidRDefault="00162F86" w:rsidP="00162F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8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62F86" w:rsidRPr="00162F86" w:rsidRDefault="00162F86" w:rsidP="00162F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твой друг и ты мой- друг.</w:t>
      </w: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162F86" w:rsidRDefault="008F667D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8F667D" w:rsidRDefault="008F667D" w:rsidP="008F66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667D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: давайте мы друг другу улыбнемся, облизнемся, подразнимся и поцелуйчики отправим. </w:t>
      </w:r>
    </w:p>
    <w:p w:rsidR="00162F86" w:rsidRDefault="00162F86" w:rsidP="00162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F86" w:rsidRDefault="00162F86" w:rsidP="00162F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 группу закатывает грузовик с игрушками.</w:t>
      </w:r>
    </w:p>
    <w:p w:rsidR="00162F86" w:rsidRDefault="00162F86" w:rsidP="00162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</w:t>
      </w:r>
      <w:r w:rsidR="00C75383">
        <w:rPr>
          <w:rFonts w:ascii="Times New Roman" w:hAnsi="Times New Roman" w:cs="Times New Roman"/>
          <w:sz w:val="24"/>
          <w:szCs w:val="24"/>
        </w:rPr>
        <w:t xml:space="preserve"> как много игрушек в грузовике. </w:t>
      </w:r>
      <w:r w:rsidR="008F667D">
        <w:rPr>
          <w:rFonts w:ascii="Times New Roman" w:hAnsi="Times New Roman" w:cs="Times New Roman"/>
          <w:sz w:val="24"/>
          <w:szCs w:val="24"/>
        </w:rPr>
        <w:t>Вы хотите узнать, зачем они к нам приехали? А давайте мы расскажем пальчиковую гимнастику про игрушки, вы знаете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игрушками играю (сжимае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разжимаем кулачки)</w:t>
      </w: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 я тебе бросаю (имитируем бросок мяча)</w:t>
      </w:r>
    </w:p>
    <w:p w:rsidR="00162F86" w:rsidRDefault="00162F86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Пирамидку собираю (кладем руки друг на друга)</w:t>
      </w:r>
    </w:p>
    <w:p w:rsidR="00162F86" w:rsidRDefault="00C75383" w:rsidP="00162F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Грузовик везде катаю (ребром ладони прокатываем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другой)</w:t>
      </w:r>
    </w:p>
    <w:p w:rsidR="00C75383" w:rsidRDefault="00C75383" w:rsidP="00C7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Игрушки приехали к нам в гости и хотят с вами поиграть. </w:t>
      </w:r>
    </w:p>
    <w:p w:rsidR="00C75383" w:rsidRPr="0001267D" w:rsidRDefault="00C75383" w:rsidP="00C75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267D">
        <w:rPr>
          <w:rFonts w:ascii="Times New Roman" w:hAnsi="Times New Roman" w:cs="Times New Roman"/>
          <w:b/>
          <w:sz w:val="24"/>
          <w:szCs w:val="24"/>
        </w:rPr>
        <w:t>Дидактическая игра «Поручения».</w:t>
      </w:r>
    </w:p>
    <w:p w:rsidR="00C75383" w:rsidRDefault="00C75383" w:rsidP="00C7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столе воспитателя следующие игрушки: большой и маленький медведи, неваляшка, матрешка, красная и синяя чашки, большой и маленький кубы. Указывая на игрушки, воспитатель предлагает назвать их, сказать какого они цвета, размера. Далее, по очереди вызывая к себе детей, педагог предлагает им одно из следующих заданий:</w:t>
      </w:r>
    </w:p>
    <w:p w:rsidR="00C75383" w:rsidRDefault="00C75383" w:rsidP="00C753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Большого мишку угости чаем из красной чашки.</w:t>
      </w:r>
    </w:p>
    <w:p w:rsidR="00C75383" w:rsidRDefault="0001267D" w:rsidP="00C753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 </w:t>
      </w:r>
      <w:r w:rsidR="003B25E0">
        <w:rPr>
          <w:rFonts w:ascii="Times New Roman" w:hAnsi="Times New Roman" w:cs="Times New Roman"/>
          <w:sz w:val="24"/>
          <w:szCs w:val="24"/>
        </w:rPr>
        <w:t>зайчик</w:t>
      </w:r>
      <w:r>
        <w:rPr>
          <w:rFonts w:ascii="Times New Roman" w:hAnsi="Times New Roman" w:cs="Times New Roman"/>
          <w:sz w:val="24"/>
          <w:szCs w:val="24"/>
        </w:rPr>
        <w:t xml:space="preserve"> на маленький кубик.</w:t>
      </w:r>
    </w:p>
    <w:p w:rsidR="0001267D" w:rsidRDefault="0001267D" w:rsidP="00C753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Посади медведя на большой кубик.</w:t>
      </w:r>
    </w:p>
    <w:p w:rsidR="0001267D" w:rsidRDefault="0001267D" w:rsidP="00C753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Неваляшку напои чаем из синей чашки. </w:t>
      </w:r>
    </w:p>
    <w:p w:rsidR="0001267D" w:rsidRDefault="0001267D" w:rsidP="00C753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Заставь неваляшку покачаться и позвенеть.</w:t>
      </w:r>
    </w:p>
    <w:p w:rsidR="0001267D" w:rsidRDefault="0001267D" w:rsidP="000126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усложняет задания. Он вызывает ребенка и передает ему игрушку, например медвежонка.</w:t>
      </w:r>
    </w:p>
    <w:p w:rsidR="0001267D" w:rsidRDefault="0001267D" w:rsidP="00012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напоить медвежонка чаем.</w:t>
      </w:r>
    </w:p>
    <w:p w:rsidR="0001267D" w:rsidRDefault="0001267D" w:rsidP="00012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 его с матрешкой или неваляшкой.</w:t>
      </w:r>
    </w:p>
    <w:p w:rsidR="0001267D" w:rsidRDefault="0001267D" w:rsidP="00012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Заставь его танцевать.</w:t>
      </w:r>
    </w:p>
    <w:p w:rsidR="0001267D" w:rsidRDefault="0001267D" w:rsidP="00012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воспроизводит действие и объясняет «Я дал мишке </w:t>
      </w:r>
      <w:r w:rsidR="008F667D">
        <w:rPr>
          <w:rFonts w:ascii="Times New Roman" w:hAnsi="Times New Roman" w:cs="Times New Roman"/>
          <w:sz w:val="24"/>
          <w:szCs w:val="24"/>
        </w:rPr>
        <w:t>чай</w:t>
      </w:r>
      <w:r>
        <w:rPr>
          <w:rFonts w:ascii="Times New Roman" w:hAnsi="Times New Roman" w:cs="Times New Roman"/>
          <w:sz w:val="24"/>
          <w:szCs w:val="24"/>
        </w:rPr>
        <w:t xml:space="preserve"> в синей чашке»</w:t>
      </w:r>
    </w:p>
    <w:p w:rsidR="0001267D" w:rsidRPr="008F667D" w:rsidRDefault="0001267D" w:rsidP="00012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вам понравились н</w:t>
      </w:r>
      <w:r w:rsidR="003B25E0">
        <w:rPr>
          <w:rFonts w:ascii="Times New Roman" w:hAnsi="Times New Roman" w:cs="Times New Roman"/>
          <w:sz w:val="24"/>
          <w:szCs w:val="24"/>
        </w:rPr>
        <w:t xml:space="preserve">аши гости? А вы можете показать, </w:t>
      </w:r>
      <w:r>
        <w:rPr>
          <w:rFonts w:ascii="Times New Roman" w:hAnsi="Times New Roman" w:cs="Times New Roman"/>
          <w:sz w:val="24"/>
          <w:szCs w:val="24"/>
        </w:rPr>
        <w:t>как мишка ходит</w:t>
      </w:r>
      <w:r w:rsidR="003B25E0">
        <w:rPr>
          <w:rFonts w:ascii="Times New Roman" w:hAnsi="Times New Roman" w:cs="Times New Roman"/>
          <w:sz w:val="24"/>
          <w:szCs w:val="24"/>
        </w:rPr>
        <w:t>, а зайчик прыгает и т.д.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23A78" w:rsidRPr="0001267D" w:rsidRDefault="0001267D" w:rsidP="00091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7D">
        <w:rPr>
          <w:rFonts w:ascii="Times New Roman" w:hAnsi="Times New Roman" w:cs="Times New Roman"/>
          <w:b/>
          <w:sz w:val="24"/>
          <w:szCs w:val="24"/>
        </w:rPr>
        <w:tab/>
        <w:t xml:space="preserve">Дидактическое упражнение «Вверх- вниз» </w:t>
      </w:r>
    </w:p>
    <w:p w:rsidR="0001267D" w:rsidRDefault="0001267D" w:rsidP="00012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 строит из </w:t>
      </w:r>
      <w:r w:rsidR="003B25E0">
        <w:rPr>
          <w:rFonts w:ascii="Times New Roman" w:hAnsi="Times New Roman" w:cs="Times New Roman"/>
          <w:sz w:val="24"/>
          <w:szCs w:val="24"/>
        </w:rPr>
        <w:t>кубиков лесенку. По ней поднимаются пальчики «Вверх-вверх-вверх… Трудно!» и спускаются «Вни</w:t>
      </w:r>
      <w:proofErr w:type="gramStart"/>
      <w:r w:rsidR="003B25E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3B25E0">
        <w:rPr>
          <w:rFonts w:ascii="Times New Roman" w:hAnsi="Times New Roman" w:cs="Times New Roman"/>
          <w:sz w:val="24"/>
          <w:szCs w:val="24"/>
        </w:rPr>
        <w:t xml:space="preserve"> вниз- вниз- прыг! Легко». Упражнение повторяется с детьми, дети проговаривают действия. </w:t>
      </w:r>
    </w:p>
    <w:p w:rsidR="003B25E0" w:rsidRDefault="003B25E0" w:rsidP="00012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А, теперь я предлагаю каждому построить свою лесенку из кубиков, выбрать игрушку и она будет подниматься, и спускаться по лесенке. </w:t>
      </w:r>
    </w:p>
    <w:p w:rsidR="00293D54" w:rsidRDefault="00293D54" w:rsidP="00293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BA6" w:rsidRPr="00636BA6" w:rsidRDefault="00636BA6" w:rsidP="00293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636BA6" w:rsidRDefault="003B25E0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BA6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проводилась во второй группе  раннего возраста длилась 12 минут</w:t>
      </w:r>
      <w:r w:rsidR="00636BA6">
        <w:rPr>
          <w:rFonts w:ascii="Times New Roman" w:hAnsi="Times New Roman" w:cs="Times New Roman"/>
          <w:sz w:val="24"/>
          <w:szCs w:val="24"/>
        </w:rPr>
        <w:t>.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санитарно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игиенические требования были соблюдены: </w:t>
      </w:r>
      <w:r>
        <w:rPr>
          <w:rFonts w:ascii="Times New Roman" w:hAnsi="Times New Roman" w:cs="Times New Roman"/>
          <w:bCs/>
          <w:sz w:val="24"/>
          <w:szCs w:val="24"/>
        </w:rPr>
        <w:t>подобрана</w:t>
      </w:r>
      <w:r>
        <w:rPr>
          <w:rFonts w:ascii="Times New Roman" w:hAnsi="Times New Roman" w:cs="Times New Roman"/>
          <w:sz w:val="24"/>
          <w:szCs w:val="24"/>
        </w:rPr>
        <w:t xml:space="preserve"> мебель по росту детей, помещение проветрено, освещенность соответствует нормам. 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сбор детей и выполнение приветствия и сюрпризного момента. Дети получили эмоциональный настрой и были готовы к занятию.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видов </w:t>
      </w:r>
      <w:r>
        <w:rPr>
          <w:rFonts w:ascii="Times New Roman" w:hAnsi="Times New Roman" w:cs="Times New Roman"/>
          <w:bCs/>
          <w:sz w:val="24"/>
          <w:szCs w:val="24"/>
        </w:rPr>
        <w:t>деятельности </w:t>
      </w:r>
      <w:r>
        <w:rPr>
          <w:rFonts w:ascii="Times New Roman" w:hAnsi="Times New Roman" w:cs="Times New Roman"/>
          <w:i/>
          <w:iCs/>
          <w:sz w:val="24"/>
          <w:szCs w:val="24"/>
        </w:rPr>
        <w:t>(познавательной, коммуникативной, двигательной)</w:t>
      </w:r>
      <w:r>
        <w:rPr>
          <w:rFonts w:ascii="Times New Roman" w:hAnsi="Times New Roman" w:cs="Times New Roman"/>
          <w:sz w:val="24"/>
          <w:szCs w:val="24"/>
        </w:rPr>
        <w:t xml:space="preserve"> способствовала поддержанию внимания, и работоспособности детей на протяжении всего занятия.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включала в себя организационный момент: </w:t>
      </w:r>
      <w:r>
        <w:rPr>
          <w:rFonts w:ascii="Times New Roman" w:hAnsi="Times New Roman" w:cs="Times New Roman"/>
          <w:bCs/>
          <w:sz w:val="24"/>
          <w:szCs w:val="24"/>
        </w:rPr>
        <w:t>сбор детей и сюрпризный момент, когда дети услышали сигнал и в группу въехал большой грузовик.</w:t>
      </w:r>
      <w:r>
        <w:rPr>
          <w:rFonts w:ascii="Times New Roman" w:hAnsi="Times New Roman" w:cs="Times New Roman"/>
          <w:sz w:val="24"/>
          <w:szCs w:val="24"/>
        </w:rPr>
        <w:t xml:space="preserve"> Грузовик привез игрушки, и ребята вспомнили пальчиковую гимнастику про игрушки. 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часть дети должны были выполнить действия с игрушками по просьбе воспитателя. Большинство детей справились с этим заданием, а с остальными нужно позаниматься индивидуально. 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часть – итог. Педагог построил лесенку и ребятам пальчиками нужно было пройти по лесенке проговаривая вверх-вниз. Дети себе построили индивидуальную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лестницу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игрушка ходила вверх-вниз (открытый конец)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 </w:t>
      </w:r>
      <w:r>
        <w:rPr>
          <w:rFonts w:ascii="Times New Roman" w:hAnsi="Times New Roman" w:cs="Times New Roman"/>
          <w:bCs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 использовались наглядные, словесные и практические методы, направленные на применение познавательных, речевых, двигательных, практических навыков и умений, их совершенствование.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 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преследовались и воспитательные цели: </w:t>
      </w:r>
      <w:r w:rsidR="00293D54">
        <w:rPr>
          <w:rFonts w:ascii="Times New Roman" w:hAnsi="Times New Roman" w:cs="Times New Roman"/>
          <w:sz w:val="24"/>
          <w:szCs w:val="24"/>
        </w:rPr>
        <w:t>совершенствовать умение детей понимать речь воспитателя.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Применялись различные способы включения детей в 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>: интонирование речи, эмоциональная выразительность.</w:t>
      </w:r>
    </w:p>
    <w:p w:rsidR="00636BA6" w:rsidRDefault="00636BA6" w:rsidP="00636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проведения занятия все дети были активны, проявляли любознательность, интерес. Впечатления от занятия положительные, </w:t>
      </w:r>
      <w:r w:rsidR="00293D54">
        <w:rPr>
          <w:rFonts w:ascii="Times New Roman" w:hAnsi="Times New Roman" w:cs="Times New Roman"/>
          <w:sz w:val="24"/>
          <w:szCs w:val="24"/>
        </w:rPr>
        <w:t xml:space="preserve">Использовались развивающие технологии: сюрпризный момент, игровые технологии, </w:t>
      </w:r>
      <w:proofErr w:type="spellStart"/>
      <w:r w:rsidR="00293D5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293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7EA" w:rsidRDefault="00B017EA" w:rsidP="00012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8281" cy="2796363"/>
            <wp:effectExtent l="171450" t="171450" r="359410" b="347345"/>
            <wp:docPr id="1" name="Рисунок 1" descr="D:\Users\iRU\Desktop\ФОТО\2-3 года\развитие речи\11ab125c-2efa-4f2b-8205-2d81aabc6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ФОТО\2-3 года\развитие речи\11ab125c-2efa-4f2b-8205-2d81aabc6c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59" cy="2796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4277" cy="2791026"/>
            <wp:effectExtent l="171450" t="171450" r="363220" b="352425"/>
            <wp:docPr id="2" name="Рисунок 2" descr="D:\Users\iRU\Desktop\ФОТО\2-3 года\развитие речи\452f99e5-57c0-408c-b795-2839478a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ФОТО\2-3 года\развитие речи\452f99e5-57c0-408c-b795-2839478a3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27" cy="2794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17EA" w:rsidRDefault="00B017EA" w:rsidP="00012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1420" cy="1807534"/>
            <wp:effectExtent l="171450" t="171450" r="370205" b="345440"/>
            <wp:docPr id="4" name="Рисунок 4" descr="D:\Users\iRU\Desktop\ФОТО\2-3 года\развитие речи\144a3331-07dc-4905-a0ca-990f39ed8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ФОТО\2-3 года\развитие речи\144a3331-07dc-4905-a0ca-990f39ed82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59" cy="1808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00ED1F">
            <wp:extent cx="2796363" cy="22328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08" cy="2230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5E0" w:rsidRPr="009E607C" w:rsidRDefault="00B017EA" w:rsidP="00012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7234" cy="1796902"/>
            <wp:effectExtent l="171450" t="171450" r="365125" b="337185"/>
            <wp:docPr id="6" name="Рисунок 6" descr="D:\Users\iRU\Desktop\ФОТО\2-3 года\развитие речи\d9fb7b22-510d-4dbf-b3e3-1b55fde28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ФОТО\2-3 года\развитие речи\d9fb7b22-510d-4dbf-b3e3-1b55fde28c9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98" cy="179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2128" cy="1733107"/>
            <wp:effectExtent l="171450" t="171450" r="354965" b="343535"/>
            <wp:docPr id="7" name="Рисунок 7" descr="D:\Users\iRU\Desktop\ФОТО\2-3 года\развитие речи\f686a84d-a1d8-47e9-9801-906efd46e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iRU\Desktop\ФОТО\2-3 года\развитие речи\f686a84d-a1d8-47e9-9801-906efd46e9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84" cy="1735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B25E0" w:rsidRPr="009E607C" w:rsidSect="00E1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906"/>
    <w:multiLevelType w:val="hybridMultilevel"/>
    <w:tmpl w:val="E560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A0F82"/>
    <w:multiLevelType w:val="hybridMultilevel"/>
    <w:tmpl w:val="3CC2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07C"/>
    <w:rsid w:val="0001267D"/>
    <w:rsid w:val="00091843"/>
    <w:rsid w:val="000E4B57"/>
    <w:rsid w:val="00162F86"/>
    <w:rsid w:val="00180D91"/>
    <w:rsid w:val="0028117E"/>
    <w:rsid w:val="00293D54"/>
    <w:rsid w:val="003B25E0"/>
    <w:rsid w:val="005727AC"/>
    <w:rsid w:val="00636BA6"/>
    <w:rsid w:val="006414B5"/>
    <w:rsid w:val="0065628A"/>
    <w:rsid w:val="0069475D"/>
    <w:rsid w:val="006D2D43"/>
    <w:rsid w:val="00723A78"/>
    <w:rsid w:val="00797CEA"/>
    <w:rsid w:val="008E5EEA"/>
    <w:rsid w:val="008F667D"/>
    <w:rsid w:val="00957E96"/>
    <w:rsid w:val="009E607C"/>
    <w:rsid w:val="00A37201"/>
    <w:rsid w:val="00AD054A"/>
    <w:rsid w:val="00B017EA"/>
    <w:rsid w:val="00C21578"/>
    <w:rsid w:val="00C3075F"/>
    <w:rsid w:val="00C64A9C"/>
    <w:rsid w:val="00C75383"/>
    <w:rsid w:val="00C82CD2"/>
    <w:rsid w:val="00D0123F"/>
    <w:rsid w:val="00DC38B6"/>
    <w:rsid w:val="00E105C8"/>
    <w:rsid w:val="00E330C4"/>
    <w:rsid w:val="00F927C2"/>
    <w:rsid w:val="00FD7C0C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Цветные ладошки</dc:creator>
  <cp:keywords/>
  <dc:description/>
  <cp:lastModifiedBy>iRU</cp:lastModifiedBy>
  <cp:revision>10</cp:revision>
  <cp:lastPrinted>2024-10-09T06:40:00Z</cp:lastPrinted>
  <dcterms:created xsi:type="dcterms:W3CDTF">2023-10-04T08:28:00Z</dcterms:created>
  <dcterms:modified xsi:type="dcterms:W3CDTF">2024-10-15T13:19:00Z</dcterms:modified>
</cp:coreProperties>
</file>